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1055" w:rsidTr="00FC105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C1055" w:rsidRDefault="00FC1055" w:rsidP="00FC105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FC1055" w:rsidRDefault="00FC1055" w:rsidP="00FC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55" w:rsidRDefault="00FC1055" w:rsidP="00FC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квітня в Україні відзначають День прикордонника. </w:t>
            </w:r>
          </w:p>
          <w:p w:rsidR="00FC1055" w:rsidRPr="00575343" w:rsidRDefault="00FC1055" w:rsidP="00FC105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Українські прикордонники першими зустріли російських окупантів на кордоні 24 лютого 2022 року. Вони були першими, хто стримував ворожий наступ і бився з ворогом, що значно переважав силою. Їхній героїчний вчинок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– </w:t>
            </w:r>
            <w:r w:rsidRPr="00E438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 </w:t>
            </w:r>
            <w:r w:rsidRPr="005753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справжній прояв</w:t>
            </w:r>
            <w:r w:rsidRPr="00E438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мужності, любові до свого народу,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рідної землі та данина </w:t>
            </w:r>
            <w:r w:rsidRPr="00E438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багатовіковій історії боротьби українців за свою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волю,</w:t>
            </w:r>
            <w:r w:rsidRPr="00E438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самобутність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і незалежність</w:t>
            </w:r>
            <w:r w:rsidRPr="00E438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C1055" w:rsidRDefault="00FC1055" w:rsidP="00FC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Дякуємо</w:t>
            </w:r>
            <w:r w:rsidRPr="00E4384B">
              <w:rPr>
                <w:color w:val="333333"/>
                <w:sz w:val="28"/>
                <w:szCs w:val="28"/>
              </w:rPr>
              <w:t xml:space="preserve"> всім прикордонникам за відчайдушність</w:t>
            </w:r>
            <w:r>
              <w:rPr>
                <w:color w:val="333333"/>
                <w:sz w:val="28"/>
                <w:szCs w:val="28"/>
              </w:rPr>
              <w:t>, відвагу і самопожертву</w:t>
            </w:r>
            <w:r w:rsidRPr="00E4384B">
              <w:rPr>
                <w:color w:val="333333"/>
                <w:sz w:val="28"/>
                <w:szCs w:val="28"/>
              </w:rPr>
              <w:t xml:space="preserve">, </w:t>
            </w:r>
            <w:r>
              <w:rPr>
                <w:color w:val="333333"/>
                <w:sz w:val="28"/>
                <w:szCs w:val="28"/>
              </w:rPr>
              <w:t xml:space="preserve">що </w:t>
            </w:r>
            <w:r w:rsidR="00661537">
              <w:rPr>
                <w:color w:val="333333"/>
                <w:sz w:val="28"/>
                <w:szCs w:val="28"/>
              </w:rPr>
              <w:t>демонструється</w:t>
            </w:r>
            <w:bookmarkStart w:id="0" w:name="_GoBack"/>
            <w:bookmarkEnd w:id="0"/>
            <w:r w:rsidRPr="00E4384B">
              <w:rPr>
                <w:color w:val="333333"/>
                <w:sz w:val="28"/>
                <w:szCs w:val="28"/>
              </w:rPr>
              <w:t xml:space="preserve"> щодня, щогодини, щомиті.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</w:p>
          <w:p w:rsidR="00FC1055" w:rsidRDefault="00FC1055" w:rsidP="00FC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Низько схиляємося перед Г</w:t>
            </w:r>
            <w:r w:rsidRPr="00E4384B">
              <w:rPr>
                <w:color w:val="333333"/>
                <w:sz w:val="28"/>
                <w:szCs w:val="28"/>
              </w:rPr>
              <w:t>ероями, які віддали за Україну своє життя. Ми завжди пам’ятатимемо їх</w:t>
            </w:r>
            <w:r>
              <w:rPr>
                <w:color w:val="333333"/>
                <w:sz w:val="28"/>
                <w:szCs w:val="28"/>
              </w:rPr>
              <w:t>ній</w:t>
            </w:r>
            <w:r w:rsidRPr="00E4384B">
              <w:rPr>
                <w:color w:val="333333"/>
                <w:sz w:val="28"/>
                <w:szCs w:val="28"/>
              </w:rPr>
              <w:t xml:space="preserve"> подвиг!</w:t>
            </w:r>
          </w:p>
          <w:p w:rsidR="00FC1055" w:rsidRDefault="00FC1055" w:rsidP="00FC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Бажаємо</w:t>
            </w:r>
            <w:r w:rsidRPr="00E4384B">
              <w:rPr>
                <w:color w:val="333333"/>
                <w:sz w:val="28"/>
                <w:szCs w:val="28"/>
              </w:rPr>
              <w:t xml:space="preserve"> усім співробітникам та ветеранам прикордонної служби незламного духу у відстоюванні територіальної цілісності та державних інтересів, здоров’я, щастя і </w:t>
            </w:r>
            <w:r>
              <w:rPr>
                <w:color w:val="333333"/>
                <w:sz w:val="28"/>
                <w:szCs w:val="28"/>
              </w:rPr>
              <w:t xml:space="preserve">благополуччя. </w:t>
            </w:r>
          </w:p>
          <w:p w:rsidR="00FC1055" w:rsidRPr="00E4384B" w:rsidRDefault="00FC1055" w:rsidP="00FC1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FC1055" w:rsidRPr="00E4384B" w:rsidRDefault="00FC1055" w:rsidP="00FC1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E4384B">
              <w:rPr>
                <w:color w:val="333333"/>
                <w:sz w:val="28"/>
                <w:szCs w:val="28"/>
              </w:rPr>
              <w:t>Слава Україні!</w:t>
            </w:r>
            <w:r>
              <w:rPr>
                <w:color w:val="333333"/>
                <w:sz w:val="28"/>
                <w:szCs w:val="28"/>
              </w:rPr>
              <w:t xml:space="preserve"> Героям Слава! </w:t>
            </w:r>
          </w:p>
          <w:p w:rsidR="00FC1055" w:rsidRDefault="00FC1055" w:rsidP="00FC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55" w:rsidRDefault="00FC1055" w:rsidP="00FC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55" w:rsidRDefault="00FC1055" w:rsidP="00FC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55" w:rsidRDefault="00FC1055" w:rsidP="00FC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55" w:rsidRDefault="00FC1055" w:rsidP="00FC1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9A4766" w:rsidRPr="009A4766" w:rsidRDefault="009A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4766" w:rsidRPr="009A4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A"/>
    <w:rsid w:val="002D1FFD"/>
    <w:rsid w:val="003F391D"/>
    <w:rsid w:val="00575343"/>
    <w:rsid w:val="00661537"/>
    <w:rsid w:val="007209CD"/>
    <w:rsid w:val="00973F6A"/>
    <w:rsid w:val="009A4766"/>
    <w:rsid w:val="00E4384B"/>
    <w:rsid w:val="00EB4F7A"/>
    <w:rsid w:val="00F0518B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A5BA"/>
  <w15:chartTrackingRefBased/>
  <w15:docId w15:val="{D206FF35-9773-4527-A50B-5A702B8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FC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8</cp:revision>
  <dcterms:created xsi:type="dcterms:W3CDTF">2023-04-25T05:37:00Z</dcterms:created>
  <dcterms:modified xsi:type="dcterms:W3CDTF">2023-04-25T12:03:00Z</dcterms:modified>
</cp:coreProperties>
</file>